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87FD" w14:textId="77777777" w:rsidR="000D1A40" w:rsidRDefault="000D1A40">
      <w:pPr>
        <w:pStyle w:val="NormalWe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410EEAB3" w14:textId="77777777" w:rsidR="000D1A40" w:rsidRDefault="000D1A40" w:rsidP="0076631D">
      <w:pPr>
        <w:pStyle w:val="s4"/>
        <w:spacing w:before="0" w:beforeAutospacing="0" w:after="0" w:afterAutospacing="0" w:line="324" w:lineRule="atLeast"/>
        <w:jc w:val="center"/>
        <w:rPr>
          <w:rFonts w:ascii="-webkit-standard" w:hAnsi="-webkit-standard"/>
          <w:color w:val="000000"/>
          <w:sz w:val="27"/>
          <w:szCs w:val="27"/>
        </w:rPr>
      </w:pPr>
      <w:r>
        <w:rPr>
          <w:rStyle w:val="bumpedfont15"/>
          <w:rFonts w:ascii="-webkit-standard" w:hAnsi="-webkit-standard"/>
          <w:color w:val="000000"/>
          <w:sz w:val="27"/>
          <w:szCs w:val="27"/>
        </w:rPr>
        <w:t>The role of financial manager and skills he have to obtain</w:t>
      </w:r>
    </w:p>
    <w:p w14:paraId="744E9D2E" w14:textId="77777777" w:rsidR="000D1A40" w:rsidRPr="00CA005F" w:rsidRDefault="000D1A40" w:rsidP="00C0062F">
      <w:pPr>
        <w:pStyle w:val="s6"/>
        <w:spacing w:before="0" w:beforeAutospacing="0" w:after="0" w:afterAutospacing="0" w:line="324" w:lineRule="atLeast"/>
        <w:rPr>
          <w:color w:val="000000"/>
        </w:rPr>
      </w:pPr>
    </w:p>
    <w:p w14:paraId="06F0EAD8" w14:textId="77777777" w:rsidR="000D1A40" w:rsidRPr="00F93167" w:rsidRDefault="00C0062F">
      <w:pPr>
        <w:pStyle w:val="s6"/>
        <w:spacing w:before="0" w:beforeAutospacing="0" w:after="0" w:afterAutospacing="0" w:line="324" w:lineRule="atLeast"/>
        <w:rPr>
          <w:color w:val="000000"/>
          <w:lang w:val="en-US"/>
        </w:rPr>
      </w:pPr>
      <w:r>
        <w:rPr>
          <w:rStyle w:val="bumpedfont15"/>
          <w:color w:val="000000"/>
          <w:shd w:val="clear" w:color="auto" w:fill="F5F5F5"/>
          <w:lang w:val="en-US"/>
        </w:rPr>
        <w:t>The</w:t>
      </w:r>
      <w:r w:rsidR="000D1A40" w:rsidRPr="00CA005F">
        <w:rPr>
          <w:rStyle w:val="bumpedfont15"/>
          <w:color w:val="000000"/>
          <w:shd w:val="clear" w:color="auto" w:fill="F5F5F5"/>
        </w:rPr>
        <w:t xml:space="preserve"> role of the financial manager in companies is very important. The responsibility of the financial manager includes managing the company's budget, allocating funds, as well as analyzing and evaluating the existing scheme for working with capital. If he does not cope with his duties, the company will face serious losses. Therefore, the requirements for the personal qualities, knowledge, skills of the candidate for this position are strict. First, it is a mathematical mindset. A financial manager must have extensive knowledge in such areas as economics, mathematics, financial analysis, management accounting. He will always work with numbers. </w:t>
      </w:r>
      <w:r w:rsidR="000D752E" w:rsidRPr="000D752E">
        <w:rPr>
          <w:rStyle w:val="apple-converted-space"/>
          <w:color w:val="000000"/>
          <w:shd w:val="clear" w:color="auto" w:fill="F5F5F5"/>
        </w:rPr>
        <w:t>Secondly, set yourself deadlines for completing tasks and be responsible for the deadlines.  Ideally, you need to plan everything - not only work time, but also personal time.  It's worth starting with a list of tasks, which should always be at hand with an accountant.  By roughly calculating the deadlines for each task and drawing up a structured action plan, you can conveniently and quickly assess your workload, and if necessary, you can easily make adjustments to the schedule and add new tasks.  Third, the skills of effective communication.  The ability to listen, hear the interlocutor and the ability to negotiate is very important.  The ability to correctly convey facts and express your own opinion is the key to the success of teamwork, especially in the financial market.  The financial manager plays a special role in the life of the company.  I think the above listed skills are very important to him.</w:t>
      </w:r>
    </w:p>
    <w:p w14:paraId="636E2121" w14:textId="77777777" w:rsidR="000D1A40" w:rsidRPr="00CA005F" w:rsidRDefault="000D1A40">
      <w:pPr>
        <w:pStyle w:val="NormalWeb"/>
        <w:spacing w:before="0" w:beforeAutospacing="0" w:after="0" w:afterAutospacing="0" w:line="324" w:lineRule="atLeast"/>
        <w:rPr>
          <w:color w:val="000000"/>
        </w:rPr>
      </w:pPr>
      <w:r w:rsidRPr="00CA005F">
        <w:rPr>
          <w:color w:val="000000"/>
        </w:rPr>
        <w:t> </w:t>
      </w:r>
    </w:p>
    <w:p w14:paraId="12F9E5D4" w14:textId="77777777" w:rsidR="000D1A40" w:rsidRPr="00CA005F" w:rsidRDefault="000D1A40">
      <w:pPr>
        <w:pStyle w:val="NormalWeb"/>
        <w:spacing w:before="0" w:beforeAutospacing="0" w:after="0" w:afterAutospacing="0" w:line="324" w:lineRule="atLeast"/>
        <w:rPr>
          <w:color w:val="000000"/>
        </w:rPr>
      </w:pPr>
      <w:r w:rsidRPr="00CA005F">
        <w:rPr>
          <w:color w:val="000000"/>
        </w:rPr>
        <w:t> </w:t>
      </w:r>
    </w:p>
    <w:p w14:paraId="17F2ACA4" w14:textId="77777777" w:rsidR="000D1A40" w:rsidRPr="00CA005F" w:rsidRDefault="000D1A40">
      <w:pPr>
        <w:rPr>
          <w:rFonts w:ascii="Times New Roman" w:hAnsi="Times New Roman" w:cs="Times New Roman"/>
          <w:sz w:val="24"/>
          <w:szCs w:val="24"/>
        </w:rPr>
      </w:pPr>
    </w:p>
    <w:sectPr w:rsidR="000D1A40" w:rsidRPr="00CA0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40"/>
    <w:rsid w:val="000D1A40"/>
    <w:rsid w:val="000D752E"/>
    <w:rsid w:val="0076631D"/>
    <w:rsid w:val="00C0062F"/>
    <w:rsid w:val="00CA005F"/>
    <w:rsid w:val="00F931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0636"/>
  <w15:chartTrackingRefBased/>
  <w15:docId w15:val="{07547ED7-7FBA-1548-9F16-DAA17D57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A40"/>
    <w:pPr>
      <w:spacing w:before="100" w:beforeAutospacing="1" w:after="100" w:afterAutospacing="1"/>
    </w:pPr>
    <w:rPr>
      <w:rFonts w:ascii="Times New Roman" w:hAnsi="Times New Roman" w:cs="Times New Roman"/>
      <w:sz w:val="24"/>
      <w:szCs w:val="24"/>
    </w:rPr>
  </w:style>
  <w:style w:type="character" w:customStyle="1" w:styleId="bumpedfont20">
    <w:name w:val="bumpedfont20"/>
    <w:basedOn w:val="DefaultParagraphFont"/>
    <w:rsid w:val="000D1A40"/>
  </w:style>
  <w:style w:type="character" w:customStyle="1" w:styleId="apple-converted-space">
    <w:name w:val="apple-converted-space"/>
    <w:basedOn w:val="DefaultParagraphFont"/>
    <w:rsid w:val="000D1A40"/>
  </w:style>
  <w:style w:type="paragraph" w:customStyle="1" w:styleId="s4">
    <w:name w:val="s4"/>
    <w:basedOn w:val="Normal"/>
    <w:rsid w:val="000D1A40"/>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0D1A40"/>
  </w:style>
  <w:style w:type="paragraph" w:customStyle="1" w:styleId="s6">
    <w:name w:val="s6"/>
    <w:basedOn w:val="Normal"/>
    <w:rsid w:val="000D1A4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Ayazhan Ibinzhanova</dc:creator>
  <cp:keywords/>
  <dc:description/>
  <cp:lastModifiedBy>Адинай</cp:lastModifiedBy>
  <cp:revision>3</cp:revision>
  <dcterms:created xsi:type="dcterms:W3CDTF">2021-10-06T07:58:00Z</dcterms:created>
  <dcterms:modified xsi:type="dcterms:W3CDTF">2021-10-09T09:35:00Z</dcterms:modified>
</cp:coreProperties>
</file>